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22" w:rsidRPr="00EE0E9B" w:rsidRDefault="00EE0E9B">
      <w:pPr>
        <w:rPr>
          <w:rFonts w:ascii="Times New Roman" w:hAnsi="Times New Roman" w:cs="Times New Roman"/>
          <w:sz w:val="28"/>
          <w:szCs w:val="28"/>
        </w:rPr>
      </w:pPr>
      <w:r w:rsidRPr="00EE0E9B">
        <w:rPr>
          <w:rFonts w:ascii="Times New Roman" w:hAnsi="Times New Roman" w:cs="Times New Roman"/>
          <w:sz w:val="28"/>
          <w:szCs w:val="28"/>
        </w:rPr>
        <w:t>2 этап</w:t>
      </w:r>
    </w:p>
    <w:p w:rsidR="00EE0E9B" w:rsidRDefault="00EE0E9B"/>
    <w:tbl>
      <w:tblPr>
        <w:tblW w:w="9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288"/>
        <w:gridCol w:w="2213"/>
      </w:tblGrid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сельского поселения, населенного пункта, улицы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щебеночного покрытия м²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Березовский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Березовка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Матросовка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Большеполянский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Большая Поляна ул. Почтовая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Вислополянский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Вислая Поляна ул. Ворошилова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Вислая Поляна ул. Центральная 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Вислая Поляна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Карташовка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кого поселения Казинский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-д. Никольское ул. Лесная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Кургано-Головинский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Марьино-Николаевка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Мостовка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Новосильский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Новосильское ул. Родионовка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Новосильское ул. Советская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Покровский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Покровское ул. Молодежная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Покровское ул. Дачная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Тербунский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Тербуны ул. Западная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Тербуны ул. 65 лет Победы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Тербуны ул. Рябиновая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Тербунский Второй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Кожановка</w:t>
            </w:r>
            <w:proofErr w:type="spellEnd"/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-д. Островок пер. Тенистый 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-д. Островок ул. Речная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Яковлево ул. Центральная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Тульский сельсовет:</w:t>
            </w: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-с. Хутор Березовка ул. Западная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E9B" w:rsidTr="00EE0E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B" w:rsidRDefault="00EE0E9B">
            <w:pPr>
              <w:tabs>
                <w:tab w:val="left" w:pos="268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E0E9B" w:rsidRDefault="00EE0E9B" w:rsidP="00EE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E9B" w:rsidRDefault="00EE0E9B"/>
    <w:sectPr w:rsidR="00EE0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BF"/>
    <w:rsid w:val="00601FBF"/>
    <w:rsid w:val="00B72622"/>
    <w:rsid w:val="00E95ADA"/>
    <w:rsid w:val="00E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CD48"/>
  <w15:chartTrackingRefBased/>
  <w15:docId w15:val="{B0BF4073-C58B-473A-900F-BEE58C65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Ольга Алексеевна</dc:creator>
  <cp:keywords/>
  <dc:description/>
  <cp:lastModifiedBy>Матвеева Ольга Алексеевна</cp:lastModifiedBy>
  <cp:revision>2</cp:revision>
  <dcterms:created xsi:type="dcterms:W3CDTF">2024-03-22T10:52:00Z</dcterms:created>
  <dcterms:modified xsi:type="dcterms:W3CDTF">2024-03-22T10:54:00Z</dcterms:modified>
</cp:coreProperties>
</file>